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100E" w14:textId="1871066C" w:rsidR="00B12D0A" w:rsidRPr="00233C3A" w:rsidRDefault="009A60F7" w:rsidP="00233C3A">
      <w:pPr>
        <w:jc w:val="center"/>
        <w:rPr>
          <w:sz w:val="32"/>
          <w:szCs w:val="32"/>
        </w:rPr>
      </w:pPr>
      <w:r w:rsidRPr="00233C3A">
        <w:rPr>
          <w:sz w:val="32"/>
          <w:szCs w:val="32"/>
        </w:rPr>
        <w:t xml:space="preserve">Hopedale </w:t>
      </w:r>
      <w:r w:rsidR="00233C3A">
        <w:rPr>
          <w:sz w:val="32"/>
          <w:szCs w:val="32"/>
        </w:rPr>
        <w:t>C</w:t>
      </w:r>
      <w:r w:rsidRPr="00233C3A">
        <w:rPr>
          <w:sz w:val="32"/>
          <w:szCs w:val="32"/>
        </w:rPr>
        <w:t xml:space="preserve">ountry </w:t>
      </w:r>
      <w:r w:rsidR="00233C3A">
        <w:rPr>
          <w:sz w:val="32"/>
          <w:szCs w:val="32"/>
        </w:rPr>
        <w:t>C</w:t>
      </w:r>
      <w:r w:rsidRPr="00233C3A">
        <w:rPr>
          <w:sz w:val="32"/>
          <w:szCs w:val="32"/>
        </w:rPr>
        <w:t>lub</w:t>
      </w:r>
    </w:p>
    <w:p w14:paraId="2F7005F8" w14:textId="09D7D83B" w:rsidR="009A60F7" w:rsidRPr="00B65835" w:rsidRDefault="00233C3A" w:rsidP="00B65835">
      <w:pPr>
        <w:jc w:val="center"/>
        <w:rPr>
          <w:sz w:val="28"/>
          <w:szCs w:val="28"/>
        </w:rPr>
      </w:pPr>
      <w:r w:rsidRPr="00B65835">
        <w:rPr>
          <w:sz w:val="28"/>
          <w:szCs w:val="28"/>
        </w:rPr>
        <w:t>Board of Director’s Meeting Minutes</w:t>
      </w:r>
    </w:p>
    <w:p w14:paraId="5829D4CD" w14:textId="4FADCA0B" w:rsidR="009A60F7" w:rsidRDefault="00220DBB" w:rsidP="00B65835">
      <w:r>
        <w:t>Date</w:t>
      </w:r>
      <w:r>
        <w:tab/>
      </w:r>
      <w:r w:rsidR="00634E5C">
        <w:t>7/18/2023</w:t>
      </w:r>
      <w:r>
        <w:tab/>
      </w:r>
      <w:r w:rsidR="009A60F7">
        <w:tab/>
      </w:r>
      <w:r w:rsidR="009A60F7">
        <w:tab/>
      </w:r>
      <w:r w:rsidR="009A60F7">
        <w:tab/>
      </w:r>
      <w:r w:rsidR="00B65835">
        <w:tab/>
      </w:r>
      <w:r w:rsidR="00B65835">
        <w:tab/>
      </w:r>
      <w:r w:rsidR="00B65835">
        <w:tab/>
      </w:r>
      <w:r w:rsidR="00B65835">
        <w:tab/>
      </w:r>
      <w:r w:rsidR="009A60F7">
        <w:t>6</w:t>
      </w:r>
      <w:r w:rsidR="00B65835">
        <w:t>:30</w:t>
      </w:r>
      <w:proofErr w:type="gramStart"/>
      <w:r w:rsidR="009A60F7">
        <w:t>pm  Club</w:t>
      </w:r>
      <w:proofErr w:type="gramEnd"/>
      <w:r w:rsidR="009A60F7">
        <w:t xml:space="preserve"> House</w:t>
      </w:r>
    </w:p>
    <w:p w14:paraId="25DDBC61" w14:textId="2BB2761A" w:rsidR="009A60F7" w:rsidRDefault="009A60F7">
      <w:r>
        <w:t>Call to order:  6</w:t>
      </w:r>
      <w:r w:rsidR="00734044">
        <w:t>:30p</w:t>
      </w:r>
      <w:r>
        <w:t>m</w:t>
      </w:r>
    </w:p>
    <w:p w14:paraId="0528BDB0" w14:textId="45475DB3" w:rsidR="00734044" w:rsidRPr="00872437" w:rsidRDefault="00734044" w:rsidP="009A60F7">
      <w:pPr>
        <w:pStyle w:val="NoSpacing"/>
        <w:rPr>
          <w:b/>
          <w:bCs/>
          <w:i/>
          <w:iCs/>
          <w:u w:val="single"/>
        </w:rPr>
      </w:pPr>
      <w:r w:rsidRPr="00872437">
        <w:rPr>
          <w:b/>
          <w:bCs/>
          <w:i/>
          <w:iCs/>
          <w:u w:val="single"/>
        </w:rPr>
        <w:t>Officers:</w:t>
      </w:r>
    </w:p>
    <w:p w14:paraId="28E9F3C0" w14:textId="78699291" w:rsidR="009A60F7" w:rsidRDefault="009A60F7" w:rsidP="009A60F7">
      <w:pPr>
        <w:pStyle w:val="NoSpacing"/>
      </w:pPr>
      <w:r w:rsidRPr="009A60F7">
        <w:rPr>
          <w:b/>
          <w:bCs/>
        </w:rPr>
        <w:t>President</w:t>
      </w:r>
      <w:r>
        <w:tab/>
      </w:r>
      <w:r>
        <w:tab/>
        <w:t>Paul Cellucci</w:t>
      </w:r>
    </w:p>
    <w:p w14:paraId="5075900C" w14:textId="333D1F95" w:rsidR="009A60F7" w:rsidRPr="00220DBB" w:rsidRDefault="009A60F7" w:rsidP="009A60F7">
      <w:pPr>
        <w:pStyle w:val="NoSpacing"/>
      </w:pPr>
      <w:r w:rsidRPr="009A60F7">
        <w:rPr>
          <w:b/>
          <w:bCs/>
        </w:rPr>
        <w:t>Vice President:</w:t>
      </w:r>
      <w:r w:rsidR="00220DBB">
        <w:rPr>
          <w:b/>
          <w:bCs/>
        </w:rPr>
        <w:tab/>
      </w:r>
      <w:r w:rsidR="00220DBB">
        <w:rPr>
          <w:b/>
          <w:bCs/>
        </w:rPr>
        <w:tab/>
      </w:r>
      <w:r w:rsidR="00220DBB" w:rsidRPr="00220DBB">
        <w:t>John Tammaro</w:t>
      </w:r>
    </w:p>
    <w:p w14:paraId="136409CC" w14:textId="1959F4E7" w:rsidR="009A60F7" w:rsidRDefault="009A60F7" w:rsidP="009A60F7">
      <w:pPr>
        <w:pStyle w:val="NoSpacing"/>
      </w:pPr>
      <w:r w:rsidRPr="009A60F7">
        <w:rPr>
          <w:b/>
          <w:bCs/>
        </w:rPr>
        <w:t>Treasurer:</w:t>
      </w:r>
      <w:r>
        <w:t xml:space="preserve"> </w:t>
      </w:r>
      <w:r>
        <w:tab/>
      </w:r>
      <w:r>
        <w:tab/>
        <w:t xml:space="preserve"> Steve Haynes</w:t>
      </w:r>
    </w:p>
    <w:p w14:paraId="074E766C" w14:textId="2B14FAB7" w:rsidR="009A60F7" w:rsidRDefault="009A60F7" w:rsidP="009A60F7">
      <w:pPr>
        <w:pStyle w:val="NoSpacing"/>
      </w:pPr>
      <w:r w:rsidRPr="009A60F7">
        <w:rPr>
          <w:b/>
          <w:bCs/>
        </w:rPr>
        <w:t>Financial Secretary</w:t>
      </w:r>
      <w:r>
        <w:t xml:space="preserve">: </w:t>
      </w:r>
      <w:r>
        <w:tab/>
        <w:t xml:space="preserve"> Tony Farrell</w:t>
      </w:r>
      <w:r>
        <w:tab/>
      </w:r>
    </w:p>
    <w:p w14:paraId="266DE307" w14:textId="398281EF" w:rsidR="009A60F7" w:rsidRDefault="009A60F7" w:rsidP="009A60F7">
      <w:pPr>
        <w:pStyle w:val="NoSpacing"/>
      </w:pPr>
      <w:r w:rsidRPr="009A60F7">
        <w:rPr>
          <w:b/>
          <w:bCs/>
        </w:rPr>
        <w:t>Recording Secretary</w:t>
      </w:r>
      <w:r>
        <w:t>:</w:t>
      </w:r>
      <w:r>
        <w:tab/>
        <w:t xml:space="preserve">  Jim Duffy</w:t>
      </w:r>
      <w:r w:rsidR="00634E5C">
        <w:t xml:space="preserve"> - absent</w:t>
      </w:r>
    </w:p>
    <w:p w14:paraId="387188D8" w14:textId="769BAA6C" w:rsidR="009A60F7" w:rsidRDefault="009A60F7" w:rsidP="009A60F7">
      <w:pPr>
        <w:pStyle w:val="NoSpacing"/>
      </w:pPr>
    </w:p>
    <w:p w14:paraId="4CE5D6E9" w14:textId="77777777" w:rsidR="009A60F7" w:rsidRDefault="009A60F7" w:rsidP="009A60F7">
      <w:pPr>
        <w:pStyle w:val="NoSpacing"/>
      </w:pPr>
    </w:p>
    <w:p w14:paraId="2E84DAC3" w14:textId="27B95CF0" w:rsidR="009A60F7" w:rsidRPr="00734044" w:rsidRDefault="009A60F7" w:rsidP="009A60F7">
      <w:pPr>
        <w:pStyle w:val="NoSpacing"/>
        <w:rPr>
          <w:b/>
          <w:bCs/>
          <w:i/>
          <w:iCs/>
        </w:rPr>
      </w:pPr>
      <w:r w:rsidRPr="00734044">
        <w:rPr>
          <w:b/>
          <w:bCs/>
          <w:i/>
          <w:iCs/>
        </w:rPr>
        <w:t>Board Of Directors</w:t>
      </w:r>
      <w:r w:rsidR="00DE17EF" w:rsidRPr="00734044">
        <w:rPr>
          <w:b/>
          <w:bCs/>
          <w:i/>
          <w:iCs/>
        </w:rPr>
        <w:t>:</w:t>
      </w:r>
    </w:p>
    <w:p w14:paraId="37EA076D" w14:textId="4B957E72" w:rsidR="009A60F7" w:rsidRDefault="009A60F7" w:rsidP="009A60F7">
      <w:pPr>
        <w:pStyle w:val="NoSpacing"/>
      </w:pPr>
      <w:r>
        <w:t xml:space="preserve">Jim Smith </w:t>
      </w:r>
      <w:r w:rsidR="00872437">
        <w:tab/>
      </w:r>
      <w:r w:rsidR="00872437">
        <w:tab/>
      </w:r>
      <w:r w:rsidR="00872437">
        <w:tab/>
      </w:r>
      <w:r w:rsidR="00872437">
        <w:tab/>
      </w:r>
      <w:r w:rsidR="00872437">
        <w:tab/>
      </w:r>
      <w:r>
        <w:t>Bob Manning</w:t>
      </w:r>
      <w:r>
        <w:tab/>
      </w:r>
      <w:r>
        <w:tab/>
      </w:r>
    </w:p>
    <w:p w14:paraId="7241160F" w14:textId="284DC1F2" w:rsidR="009A60F7" w:rsidRDefault="009A60F7" w:rsidP="009A60F7">
      <w:pPr>
        <w:pStyle w:val="NoSpacing"/>
      </w:pPr>
      <w:r>
        <w:t>Chris Alves</w:t>
      </w:r>
      <w:r>
        <w:tab/>
      </w:r>
      <w:r>
        <w:tab/>
      </w:r>
      <w:r w:rsidR="00B22C4E">
        <w:tab/>
      </w:r>
      <w:r w:rsidR="00B22C4E">
        <w:tab/>
      </w:r>
      <w:r w:rsidR="00B22C4E">
        <w:tab/>
      </w:r>
      <w:r w:rsidR="00893310">
        <w:t>Eric Carlson</w:t>
      </w:r>
    </w:p>
    <w:p w14:paraId="768C84FB" w14:textId="3C8EA698" w:rsidR="009A60F7" w:rsidRDefault="009A60F7" w:rsidP="009A60F7">
      <w:pPr>
        <w:pStyle w:val="NoSpacing"/>
      </w:pPr>
      <w:r>
        <w:t>Ryan Boldy</w:t>
      </w:r>
      <w:r w:rsidR="00B22C4E">
        <w:tab/>
      </w:r>
      <w:r w:rsidR="00B22C4E">
        <w:tab/>
      </w:r>
      <w:r w:rsidR="00B22C4E">
        <w:tab/>
      </w:r>
      <w:r w:rsidR="00B22C4E">
        <w:tab/>
      </w:r>
      <w:r w:rsidR="00B22C4E">
        <w:tab/>
      </w:r>
      <w:r>
        <w:t>Don Stewardson</w:t>
      </w:r>
      <w:r>
        <w:tab/>
      </w:r>
    </w:p>
    <w:p w14:paraId="32938EC9" w14:textId="5DA87179" w:rsidR="009A60F7" w:rsidRDefault="009A60F7" w:rsidP="009A60F7">
      <w:pPr>
        <w:pStyle w:val="NoSpacing"/>
      </w:pPr>
      <w:r>
        <w:t>Todd Boldy</w:t>
      </w:r>
      <w:r>
        <w:tab/>
      </w:r>
      <w:r>
        <w:tab/>
      </w:r>
      <w:r w:rsidR="00B22C4E">
        <w:tab/>
      </w:r>
      <w:r w:rsidR="00B22C4E">
        <w:tab/>
      </w:r>
      <w:r w:rsidR="00B22C4E">
        <w:tab/>
      </w:r>
      <w:r>
        <w:t>Eric Fernandes</w:t>
      </w:r>
      <w:r>
        <w:tab/>
      </w:r>
      <w:r>
        <w:tab/>
      </w:r>
    </w:p>
    <w:p w14:paraId="4CA30291" w14:textId="01BEF4B1" w:rsidR="009A60F7" w:rsidRDefault="009A60F7" w:rsidP="009A60F7">
      <w:pPr>
        <w:pStyle w:val="NoSpacing"/>
      </w:pPr>
      <w:r>
        <w:t xml:space="preserve">Susan Sheehan </w:t>
      </w:r>
      <w:r w:rsidR="00B22C4E">
        <w:tab/>
      </w:r>
      <w:r w:rsidR="00B22C4E">
        <w:tab/>
      </w:r>
      <w:r w:rsidR="00B22C4E">
        <w:tab/>
      </w:r>
      <w:r w:rsidR="00B22C4E">
        <w:tab/>
      </w:r>
      <w:r w:rsidR="00B22C4E">
        <w:tab/>
      </w:r>
      <w:r>
        <w:t>Dave Gerard</w:t>
      </w:r>
    </w:p>
    <w:p w14:paraId="7D74F3F7" w14:textId="0AC03FB2" w:rsidR="009A60F7" w:rsidRDefault="009A60F7" w:rsidP="009A60F7">
      <w:pPr>
        <w:pStyle w:val="NoSpacing"/>
      </w:pPr>
    </w:p>
    <w:p w14:paraId="3CF8597D" w14:textId="0F466573" w:rsidR="00893310" w:rsidRDefault="00893310" w:rsidP="009A60F7">
      <w:pPr>
        <w:pStyle w:val="NoSpacing"/>
        <w:rPr>
          <w:b/>
          <w:bCs/>
        </w:rPr>
      </w:pPr>
      <w:r>
        <w:rPr>
          <w:b/>
          <w:bCs/>
        </w:rPr>
        <w:t>Reading of previous Minutes:</w:t>
      </w:r>
    </w:p>
    <w:p w14:paraId="1AAE9B63" w14:textId="378BD7B1" w:rsidR="00893310" w:rsidRDefault="00893310" w:rsidP="009A60F7">
      <w:pPr>
        <w:pStyle w:val="NoSpacing"/>
        <w:rPr>
          <w:b/>
          <w:bCs/>
        </w:rPr>
      </w:pPr>
    </w:p>
    <w:p w14:paraId="0ADE7A05" w14:textId="60C7D47A" w:rsidR="00893310" w:rsidRPr="000B4086" w:rsidRDefault="000B4086" w:rsidP="009A60F7">
      <w:pPr>
        <w:pStyle w:val="NoSpacing"/>
        <w:rPr>
          <w:b/>
          <w:bCs/>
          <w:u w:val="single"/>
        </w:rPr>
      </w:pPr>
      <w:r w:rsidRPr="000B4086">
        <w:rPr>
          <w:b/>
          <w:bCs/>
          <w:u w:val="single"/>
        </w:rPr>
        <w:t>REPORT OF OFFICERS:</w:t>
      </w:r>
    </w:p>
    <w:p w14:paraId="78F909E2" w14:textId="04FD25DB" w:rsidR="00893310" w:rsidRDefault="00893310" w:rsidP="009A60F7">
      <w:pPr>
        <w:pStyle w:val="NoSpacing"/>
        <w:rPr>
          <w:b/>
          <w:bCs/>
        </w:rPr>
      </w:pPr>
    </w:p>
    <w:p w14:paraId="2F5EA737" w14:textId="31023532" w:rsidR="00DF75F3" w:rsidRPr="00FB4740" w:rsidRDefault="00893310" w:rsidP="00FB4740">
      <w:pPr>
        <w:spacing w:after="0" w:line="240" w:lineRule="auto"/>
        <w:rPr>
          <w:rFonts w:eastAsia="Times New Roman" w:cs="Times New Roman"/>
          <w:kern w:val="2"/>
        </w:rPr>
      </w:pPr>
      <w:r w:rsidRPr="00FB4740">
        <w:rPr>
          <w:b/>
          <w:bCs/>
        </w:rPr>
        <w:t>Presidents Report</w:t>
      </w:r>
      <w:r w:rsidR="00DF75F3" w:rsidRPr="00FB4740">
        <w:rPr>
          <w:rFonts w:eastAsia="Times New Roman" w:cs="Times New Roman"/>
          <w:kern w:val="2"/>
          <w:sz w:val="32"/>
          <w:szCs w:val="32"/>
        </w:rPr>
        <w:t xml:space="preserve"> </w:t>
      </w:r>
      <w:r w:rsidR="00FB4740" w:rsidRPr="00FB4740">
        <w:rPr>
          <w:rFonts w:eastAsia="Times New Roman" w:cs="Times New Roman"/>
          <w:kern w:val="2"/>
          <w:sz w:val="32"/>
          <w:szCs w:val="32"/>
        </w:rPr>
        <w:t xml:space="preserve">- </w:t>
      </w:r>
      <w:r w:rsidR="00DF75F3" w:rsidRPr="00FB4740">
        <w:rPr>
          <w:rFonts w:eastAsia="Times New Roman" w:cs="Times New Roman"/>
          <w:kern w:val="2"/>
        </w:rPr>
        <w:t xml:space="preserve">introduced his idea of building a “Gateway to Greatness Arch” with brick flooring outside the Pro Shop.  We would honor current and former members that were exceptional members/players/contributors </w:t>
      </w:r>
      <w:r w:rsidR="00FB4740" w:rsidRPr="00FB4740">
        <w:rPr>
          <w:rFonts w:eastAsia="Times New Roman" w:cs="Times New Roman"/>
          <w:kern w:val="2"/>
        </w:rPr>
        <w:t>a</w:t>
      </w:r>
      <w:r w:rsidR="00DF75F3" w:rsidRPr="00FB4740">
        <w:rPr>
          <w:rFonts w:eastAsia="Times New Roman" w:cs="Times New Roman"/>
          <w:kern w:val="2"/>
        </w:rPr>
        <w:t>t the Club.  Some discussion and then tabled for future discussion.</w:t>
      </w:r>
    </w:p>
    <w:p w14:paraId="7EA1F4AF" w14:textId="5D41A539" w:rsidR="00893310" w:rsidRDefault="00893310" w:rsidP="009A60F7">
      <w:pPr>
        <w:pStyle w:val="NoSpacing"/>
        <w:rPr>
          <w:b/>
          <w:bCs/>
        </w:rPr>
      </w:pPr>
    </w:p>
    <w:p w14:paraId="24FA876D" w14:textId="3A2A25E8" w:rsidR="00893310" w:rsidRDefault="00893310" w:rsidP="009A60F7">
      <w:pPr>
        <w:pStyle w:val="NoSpacing"/>
        <w:rPr>
          <w:b/>
          <w:bCs/>
        </w:rPr>
      </w:pPr>
    </w:p>
    <w:p w14:paraId="584F4E5F" w14:textId="47C58BAC" w:rsidR="00036EA7" w:rsidRPr="00036EA7" w:rsidRDefault="00893310" w:rsidP="00036EA7">
      <w:pPr>
        <w:spacing w:after="0" w:line="240" w:lineRule="auto"/>
        <w:rPr>
          <w:rFonts w:eastAsia="Times New Roman" w:cs="Times New Roman"/>
          <w:kern w:val="2"/>
          <w:sz w:val="24"/>
          <w:szCs w:val="32"/>
        </w:rPr>
      </w:pPr>
      <w:r w:rsidRPr="00036EA7">
        <w:rPr>
          <w:b/>
          <w:bCs/>
        </w:rPr>
        <w:t>Treasurers’ report</w:t>
      </w:r>
      <w:r w:rsidR="00FB4740" w:rsidRPr="00036EA7">
        <w:rPr>
          <w:b/>
          <w:bCs/>
        </w:rPr>
        <w:t xml:space="preserve"> </w:t>
      </w:r>
      <w:r w:rsidR="00993F7F" w:rsidRPr="00036EA7">
        <w:rPr>
          <w:b/>
          <w:bCs/>
        </w:rPr>
        <w:t xml:space="preserve">- </w:t>
      </w:r>
      <w:r w:rsidR="00993F7F" w:rsidRPr="00036EA7">
        <w:rPr>
          <w:rFonts w:eastAsia="Times New Roman" w:cs="Times New Roman"/>
          <w:kern w:val="2"/>
          <w:sz w:val="24"/>
          <w:szCs w:val="32"/>
        </w:rPr>
        <w:t>Chemical</w:t>
      </w:r>
      <w:r w:rsidR="00036EA7" w:rsidRPr="00036EA7">
        <w:rPr>
          <w:rFonts w:eastAsia="Times New Roman" w:cs="Times New Roman"/>
          <w:kern w:val="2"/>
          <w:sz w:val="24"/>
          <w:szCs w:val="32"/>
        </w:rPr>
        <w:t xml:space="preserve"> budget up due to the new “Step Cut”, discussion of switching banks from Rockland to Charles River.  </w:t>
      </w:r>
      <w:r w:rsidR="007268A0">
        <w:rPr>
          <w:rFonts w:eastAsia="Times New Roman" w:cs="Times New Roman"/>
          <w:kern w:val="2"/>
          <w:sz w:val="24"/>
          <w:szCs w:val="32"/>
        </w:rPr>
        <w:t>Report accepted.</w:t>
      </w:r>
    </w:p>
    <w:p w14:paraId="7DFD0FCB" w14:textId="757E8094" w:rsidR="00893310" w:rsidRDefault="00893310" w:rsidP="009A60F7">
      <w:pPr>
        <w:pStyle w:val="NoSpacing"/>
        <w:rPr>
          <w:b/>
          <w:bCs/>
        </w:rPr>
      </w:pPr>
    </w:p>
    <w:p w14:paraId="1777B871" w14:textId="66EB84B7" w:rsidR="00893310" w:rsidRDefault="00893310" w:rsidP="009A60F7">
      <w:pPr>
        <w:pStyle w:val="NoSpacing"/>
        <w:rPr>
          <w:b/>
          <w:bCs/>
        </w:rPr>
      </w:pPr>
    </w:p>
    <w:p w14:paraId="0AC8EA02" w14:textId="38CE7E78" w:rsidR="00A1006D" w:rsidRDefault="00893310" w:rsidP="009A60F7">
      <w:pPr>
        <w:pStyle w:val="NoSpacing"/>
        <w:rPr>
          <w:szCs w:val="32"/>
        </w:rPr>
      </w:pPr>
      <w:r>
        <w:rPr>
          <w:b/>
          <w:bCs/>
        </w:rPr>
        <w:t>Financial Secretary’s Report</w:t>
      </w:r>
      <w:r w:rsidR="007268A0">
        <w:rPr>
          <w:b/>
          <w:bCs/>
        </w:rPr>
        <w:t xml:space="preserve"> </w:t>
      </w:r>
      <w:r w:rsidR="00993F7F">
        <w:rPr>
          <w:b/>
          <w:bCs/>
        </w:rPr>
        <w:t>-</w:t>
      </w:r>
      <w:r w:rsidR="00993F7F" w:rsidRPr="00634E5C">
        <w:rPr>
          <w:szCs w:val="32"/>
        </w:rPr>
        <w:t xml:space="preserve"> 194</w:t>
      </w:r>
      <w:r w:rsidR="007426EE" w:rsidRPr="00634E5C">
        <w:rPr>
          <w:szCs w:val="32"/>
        </w:rPr>
        <w:t xml:space="preserve"> people on the waiting list.  50 outstanding payment plans but not in default, just making payments.  300 current members.  Request for family with son with Leukemia refund voted down, but we are donating $500 in the </w:t>
      </w:r>
      <w:r w:rsidR="007D7A27">
        <w:rPr>
          <w:szCs w:val="32"/>
        </w:rPr>
        <w:t xml:space="preserve">son’s </w:t>
      </w:r>
      <w:r w:rsidR="007426EE" w:rsidRPr="00634E5C">
        <w:rPr>
          <w:szCs w:val="32"/>
        </w:rPr>
        <w:t>name to the Leukemia fund.</w:t>
      </w:r>
    </w:p>
    <w:p w14:paraId="10C17E15" w14:textId="77777777" w:rsidR="005A46CB" w:rsidRDefault="005A46CB" w:rsidP="009A60F7">
      <w:pPr>
        <w:pStyle w:val="NoSpacing"/>
        <w:rPr>
          <w:szCs w:val="32"/>
        </w:rPr>
      </w:pPr>
    </w:p>
    <w:p w14:paraId="3CF241C9" w14:textId="78D9FA19" w:rsidR="00A1006D" w:rsidRDefault="00FA5FE5" w:rsidP="009A60F7">
      <w:pPr>
        <w:pStyle w:val="NoSpacing"/>
        <w:rPr>
          <w:szCs w:val="32"/>
        </w:rPr>
      </w:pPr>
      <w:r>
        <w:rPr>
          <w:szCs w:val="32"/>
        </w:rPr>
        <w:t>** Peter Elliott addressed the Board regarding the decision to not honor his</w:t>
      </w:r>
      <w:r w:rsidR="005A46CB">
        <w:rPr>
          <w:szCs w:val="32"/>
        </w:rPr>
        <w:t xml:space="preserve"> medical </w:t>
      </w:r>
      <w:r>
        <w:rPr>
          <w:szCs w:val="32"/>
        </w:rPr>
        <w:t xml:space="preserve">deferment via Board vote in June.  </w:t>
      </w:r>
      <w:r w:rsidR="009E6C58">
        <w:rPr>
          <w:szCs w:val="32"/>
        </w:rPr>
        <w:t xml:space="preserve">Mr. Elliott presented documents that were reviewed by </w:t>
      </w:r>
      <w:r w:rsidR="0065797A">
        <w:rPr>
          <w:szCs w:val="32"/>
        </w:rPr>
        <w:t xml:space="preserve">the Board.  Also under consideration was a plan for Mr. Elliott to </w:t>
      </w:r>
      <w:r w:rsidR="00747768">
        <w:rPr>
          <w:szCs w:val="32"/>
        </w:rPr>
        <w:t xml:space="preserve">provide work hours to HCC </w:t>
      </w:r>
      <w:r w:rsidR="00C16E56">
        <w:rPr>
          <w:szCs w:val="32"/>
        </w:rPr>
        <w:t>to</w:t>
      </w:r>
      <w:r w:rsidR="00747768">
        <w:rPr>
          <w:szCs w:val="32"/>
        </w:rPr>
        <w:t xml:space="preserve"> </w:t>
      </w:r>
      <w:r w:rsidR="00C16E56">
        <w:rPr>
          <w:szCs w:val="32"/>
        </w:rPr>
        <w:t>pay off</w:t>
      </w:r>
      <w:r w:rsidR="00747768">
        <w:rPr>
          <w:szCs w:val="32"/>
        </w:rPr>
        <w:t xml:space="preserve"> his membership debt for 2023.  </w:t>
      </w:r>
      <w:r w:rsidR="00991630">
        <w:rPr>
          <w:szCs w:val="32"/>
        </w:rPr>
        <w:t xml:space="preserve">The Board </w:t>
      </w:r>
      <w:r w:rsidR="00991630" w:rsidRPr="00036ED6">
        <w:rPr>
          <w:szCs w:val="32"/>
          <w:u w:val="single"/>
        </w:rPr>
        <w:t>did not</w:t>
      </w:r>
      <w:r w:rsidR="00991630">
        <w:rPr>
          <w:szCs w:val="32"/>
        </w:rPr>
        <w:t xml:space="preserve"> vote to amend the June 2023 vote and the medical deferment was not granted.  </w:t>
      </w:r>
      <w:r w:rsidR="00F17449">
        <w:rPr>
          <w:szCs w:val="32"/>
        </w:rPr>
        <w:t xml:space="preserve">With a 7-6 vote, the Board decided to not allow the </w:t>
      </w:r>
      <w:r w:rsidR="002D7E96">
        <w:rPr>
          <w:szCs w:val="32"/>
        </w:rPr>
        <w:t xml:space="preserve">work hours for Mr. Elliott to pay off the outstanding 2023 debt.  </w:t>
      </w:r>
      <w:r w:rsidR="00621B2D" w:rsidRPr="00036ED6">
        <w:rPr>
          <w:szCs w:val="32"/>
          <w:u w:val="single"/>
        </w:rPr>
        <w:t>Of note</w:t>
      </w:r>
      <w:r w:rsidR="00621B2D">
        <w:rPr>
          <w:szCs w:val="32"/>
        </w:rPr>
        <w:t>, the vote regarding work hours was conducted electronically</w:t>
      </w:r>
      <w:r w:rsidR="00896159">
        <w:rPr>
          <w:szCs w:val="32"/>
        </w:rPr>
        <w:t xml:space="preserve"> July 25</w:t>
      </w:r>
      <w:r w:rsidR="00896159" w:rsidRPr="00896159">
        <w:rPr>
          <w:szCs w:val="32"/>
          <w:vertAlign w:val="superscript"/>
        </w:rPr>
        <w:t>th</w:t>
      </w:r>
      <w:r w:rsidR="00896159">
        <w:rPr>
          <w:szCs w:val="32"/>
        </w:rPr>
        <w:t xml:space="preserve"> and July 26</w:t>
      </w:r>
      <w:r w:rsidR="00896159" w:rsidRPr="005A46CB">
        <w:rPr>
          <w:szCs w:val="32"/>
          <w:vertAlign w:val="superscript"/>
        </w:rPr>
        <w:t>th</w:t>
      </w:r>
      <w:r w:rsidR="005A46CB">
        <w:rPr>
          <w:szCs w:val="32"/>
        </w:rPr>
        <w:t>.</w:t>
      </w:r>
    </w:p>
    <w:p w14:paraId="744F4D20" w14:textId="58C5F26E" w:rsidR="00893310" w:rsidRPr="007426EE" w:rsidRDefault="007426EE" w:rsidP="009A60F7">
      <w:pPr>
        <w:pStyle w:val="NoSpacing"/>
        <w:rPr>
          <w:b/>
          <w:bCs/>
          <w:sz w:val="24"/>
          <w:szCs w:val="24"/>
        </w:rPr>
      </w:pPr>
      <w:r>
        <w:rPr>
          <w:sz w:val="32"/>
          <w:szCs w:val="32"/>
        </w:rPr>
        <w:t xml:space="preserve"> </w:t>
      </w:r>
      <w:r>
        <w:rPr>
          <w:sz w:val="24"/>
          <w:szCs w:val="24"/>
        </w:rPr>
        <w:t>Report accepted</w:t>
      </w:r>
    </w:p>
    <w:p w14:paraId="5DC032B1" w14:textId="31659C6C" w:rsidR="00893310" w:rsidRDefault="00893310" w:rsidP="009A60F7">
      <w:pPr>
        <w:pStyle w:val="NoSpacing"/>
        <w:rPr>
          <w:b/>
          <w:bCs/>
        </w:rPr>
      </w:pPr>
    </w:p>
    <w:p w14:paraId="222EB932" w14:textId="51436E32" w:rsidR="00893310" w:rsidRPr="000B4086" w:rsidRDefault="000B4086" w:rsidP="009A60F7">
      <w:pPr>
        <w:pStyle w:val="NoSpacing"/>
        <w:rPr>
          <w:b/>
          <w:bCs/>
          <w:u w:val="single"/>
        </w:rPr>
      </w:pPr>
      <w:r w:rsidRPr="000B4086">
        <w:rPr>
          <w:b/>
          <w:bCs/>
          <w:u w:val="single"/>
        </w:rPr>
        <w:t>REPORT OF COMMITTEES:</w:t>
      </w:r>
    </w:p>
    <w:p w14:paraId="6CA5AF36" w14:textId="2B3F9218" w:rsidR="009B33BE" w:rsidRDefault="009B33BE" w:rsidP="009A60F7">
      <w:pPr>
        <w:pStyle w:val="NoSpacing"/>
        <w:rPr>
          <w:b/>
          <w:bCs/>
        </w:rPr>
      </w:pPr>
    </w:p>
    <w:p w14:paraId="40D476B7" w14:textId="5B311C0C" w:rsidR="009B33BE" w:rsidRDefault="009B33BE" w:rsidP="009B33BE">
      <w:pPr>
        <w:pStyle w:val="NoSpacing"/>
        <w:numPr>
          <w:ilvl w:val="0"/>
          <w:numId w:val="1"/>
        </w:numPr>
        <w:rPr>
          <w:b/>
          <w:bCs/>
        </w:rPr>
      </w:pPr>
      <w:r>
        <w:rPr>
          <w:b/>
          <w:bCs/>
        </w:rPr>
        <w:t>Grounds and Greens/Carts</w:t>
      </w:r>
      <w:r w:rsidR="005144ED">
        <w:rPr>
          <w:b/>
          <w:bCs/>
        </w:rPr>
        <w:t xml:space="preserve"> </w:t>
      </w:r>
      <w:r w:rsidR="00C64B99">
        <w:rPr>
          <w:b/>
          <w:bCs/>
        </w:rPr>
        <w:t xml:space="preserve">- </w:t>
      </w:r>
      <w:r w:rsidR="00C64B99" w:rsidRPr="00634E5C">
        <w:rPr>
          <w:szCs w:val="32"/>
        </w:rPr>
        <w:t>discussed</w:t>
      </w:r>
      <w:r w:rsidR="008E4116" w:rsidRPr="00634E5C">
        <w:rPr>
          <w:szCs w:val="32"/>
        </w:rPr>
        <w:t xml:space="preserve"> problem with Hydraulic Leak on to 3</w:t>
      </w:r>
      <w:r w:rsidR="008E4116" w:rsidRPr="00634E5C">
        <w:rPr>
          <w:szCs w:val="32"/>
          <w:vertAlign w:val="superscript"/>
        </w:rPr>
        <w:t>rd</w:t>
      </w:r>
      <w:r w:rsidR="008E4116" w:rsidRPr="00634E5C">
        <w:rPr>
          <w:szCs w:val="32"/>
        </w:rPr>
        <w:t xml:space="preserve"> green, will be a while before healed. Discussed keeping Pro Shop open </w:t>
      </w:r>
      <w:r w:rsidR="008B2441">
        <w:rPr>
          <w:szCs w:val="32"/>
        </w:rPr>
        <w:t>un</w:t>
      </w:r>
      <w:r w:rsidR="008E4116" w:rsidRPr="00634E5C">
        <w:rPr>
          <w:szCs w:val="32"/>
        </w:rPr>
        <w:t>til 7pm to not let illegal play after 5:30</w:t>
      </w:r>
      <w:proofErr w:type="gramStart"/>
      <w:r w:rsidR="008E4116" w:rsidRPr="00634E5C">
        <w:rPr>
          <w:szCs w:val="32"/>
        </w:rPr>
        <w:t>.  9</w:t>
      </w:r>
      <w:proofErr w:type="gramEnd"/>
      <w:r w:rsidR="008E4116" w:rsidRPr="00634E5C">
        <w:rPr>
          <w:szCs w:val="32"/>
        </w:rPr>
        <w:t xml:space="preserve">/11 Irrigating Greens, 9/13 Irrigating Fairways.  16 Tons of sand being delivered and installed soon. Board on bridge of #1 to be fixed soon. Maintenance day changing from Monday to Tuesday due to too many Monday Holidays. </w:t>
      </w:r>
      <w:r w:rsidR="00877A7B">
        <w:rPr>
          <w:szCs w:val="32"/>
        </w:rPr>
        <w:t>Don is recommending</w:t>
      </w:r>
      <w:r w:rsidR="008E4116" w:rsidRPr="00634E5C">
        <w:rPr>
          <w:szCs w:val="32"/>
        </w:rPr>
        <w:t xml:space="preserve"> we have a “Town Hall” style meeting on Irrigation, </w:t>
      </w:r>
      <w:r w:rsidR="00C64B99" w:rsidRPr="00634E5C">
        <w:rPr>
          <w:szCs w:val="32"/>
        </w:rPr>
        <w:t>(with</w:t>
      </w:r>
      <w:r w:rsidR="008E4116" w:rsidRPr="00634E5C">
        <w:rPr>
          <w:szCs w:val="32"/>
        </w:rPr>
        <w:t xml:space="preserve"> or without professionals in the meeting, undetermined).</w:t>
      </w:r>
      <w:r w:rsidR="00877A7B">
        <w:rPr>
          <w:szCs w:val="32"/>
        </w:rPr>
        <w:t xml:space="preserve">  Report Accepted.</w:t>
      </w:r>
    </w:p>
    <w:p w14:paraId="7D3B06BE" w14:textId="5C7EA474" w:rsidR="009B33BE" w:rsidRDefault="009B33BE" w:rsidP="009B33BE">
      <w:pPr>
        <w:pStyle w:val="NoSpacing"/>
        <w:rPr>
          <w:b/>
          <w:bCs/>
        </w:rPr>
      </w:pPr>
    </w:p>
    <w:p w14:paraId="0177D2AE" w14:textId="3A37FCDF" w:rsidR="009B33BE" w:rsidRDefault="009B33BE" w:rsidP="009B33BE">
      <w:pPr>
        <w:pStyle w:val="NoSpacing"/>
        <w:numPr>
          <w:ilvl w:val="0"/>
          <w:numId w:val="1"/>
        </w:numPr>
        <w:rPr>
          <w:b/>
          <w:bCs/>
        </w:rPr>
      </w:pPr>
      <w:r>
        <w:rPr>
          <w:b/>
          <w:bCs/>
        </w:rPr>
        <w:t>House Committee</w:t>
      </w:r>
      <w:r w:rsidR="005144ED">
        <w:rPr>
          <w:b/>
          <w:bCs/>
        </w:rPr>
        <w:t xml:space="preserve"> -</w:t>
      </w:r>
      <w:r w:rsidR="005144ED" w:rsidRPr="005144ED">
        <w:rPr>
          <w:szCs w:val="32"/>
        </w:rPr>
        <w:t xml:space="preserve"> </w:t>
      </w:r>
      <w:r w:rsidR="005144ED" w:rsidRPr="00634E5C">
        <w:rPr>
          <w:szCs w:val="32"/>
        </w:rPr>
        <w:t xml:space="preserve">Overserving meeting with staff.  Drain Leak repaired.  Cooler issues, dishwasher fixed. Health Inspection failed (mold in beer </w:t>
      </w:r>
      <w:proofErr w:type="gramStart"/>
      <w:r w:rsidR="005144ED" w:rsidRPr="00634E5C">
        <w:rPr>
          <w:szCs w:val="32"/>
        </w:rPr>
        <w:t>cooler)Working</w:t>
      </w:r>
      <w:proofErr w:type="gramEnd"/>
      <w:r w:rsidR="005144ED" w:rsidRPr="00634E5C">
        <w:rPr>
          <w:szCs w:val="32"/>
        </w:rPr>
        <w:t xml:space="preserve"> on fixing it</w:t>
      </w:r>
      <w:r w:rsidR="00213423">
        <w:rPr>
          <w:szCs w:val="32"/>
        </w:rPr>
        <w:t xml:space="preserve"> - </w:t>
      </w:r>
      <w:r w:rsidR="005144ED" w:rsidRPr="00634E5C">
        <w:rPr>
          <w:szCs w:val="32"/>
        </w:rPr>
        <w:t xml:space="preserve"> Eddie and Bob. Getting quotes on Table changes in the kitchen.</w:t>
      </w:r>
      <w:r w:rsidR="005144ED">
        <w:rPr>
          <w:b/>
          <w:bCs/>
        </w:rPr>
        <w:t xml:space="preserve"> </w:t>
      </w:r>
      <w:r w:rsidR="00213423">
        <w:rPr>
          <w:b/>
          <w:bCs/>
        </w:rPr>
        <w:t xml:space="preserve"> </w:t>
      </w:r>
      <w:r w:rsidR="00213423">
        <w:t>Report Accepted.</w:t>
      </w:r>
    </w:p>
    <w:p w14:paraId="13576EB9" w14:textId="77777777" w:rsidR="009B33BE" w:rsidRDefault="009B33BE" w:rsidP="009B33BE">
      <w:pPr>
        <w:pStyle w:val="ListParagraph"/>
        <w:rPr>
          <w:b/>
          <w:bCs/>
        </w:rPr>
      </w:pPr>
    </w:p>
    <w:p w14:paraId="0A1B11BB" w14:textId="60CD6DE0" w:rsidR="009B33BE" w:rsidRDefault="009B33BE" w:rsidP="009B33BE">
      <w:pPr>
        <w:pStyle w:val="NoSpacing"/>
        <w:numPr>
          <w:ilvl w:val="0"/>
          <w:numId w:val="1"/>
        </w:numPr>
        <w:rPr>
          <w:b/>
          <w:bCs/>
        </w:rPr>
      </w:pPr>
      <w:r>
        <w:rPr>
          <w:b/>
          <w:bCs/>
        </w:rPr>
        <w:t>Tournament</w:t>
      </w:r>
      <w:r w:rsidR="008B205E">
        <w:rPr>
          <w:b/>
          <w:bCs/>
        </w:rPr>
        <w:t xml:space="preserve"> </w:t>
      </w:r>
      <w:proofErr w:type="gramStart"/>
      <w:r w:rsidR="008B205E">
        <w:rPr>
          <w:b/>
          <w:bCs/>
        </w:rPr>
        <w:t>-</w:t>
      </w:r>
      <w:r w:rsidR="008B205E" w:rsidRPr="008B205E">
        <w:rPr>
          <w:szCs w:val="32"/>
        </w:rPr>
        <w:t xml:space="preserve"> </w:t>
      </w:r>
      <w:r w:rsidR="008B205E" w:rsidRPr="00634E5C">
        <w:rPr>
          <w:szCs w:val="32"/>
        </w:rPr>
        <w:t>:</w:t>
      </w:r>
      <w:proofErr w:type="gramEnd"/>
      <w:r w:rsidR="008B205E" w:rsidRPr="00634E5C">
        <w:rPr>
          <w:szCs w:val="32"/>
        </w:rPr>
        <w:t xml:space="preserve">  Champ</w:t>
      </w:r>
      <w:r w:rsidR="008B205E">
        <w:rPr>
          <w:szCs w:val="32"/>
        </w:rPr>
        <w:t>ionship quarter</w:t>
      </w:r>
      <w:r w:rsidR="00BC3D6B">
        <w:rPr>
          <w:szCs w:val="32"/>
        </w:rPr>
        <w:t xml:space="preserve"> finals and </w:t>
      </w:r>
      <w:r w:rsidR="00C64B99">
        <w:rPr>
          <w:szCs w:val="32"/>
        </w:rPr>
        <w:t>semifinals</w:t>
      </w:r>
      <w:r w:rsidR="008B205E" w:rsidRPr="00634E5C">
        <w:rPr>
          <w:szCs w:val="32"/>
        </w:rPr>
        <w:t xml:space="preserve"> will be </w:t>
      </w:r>
      <w:r w:rsidR="00BC3D6B">
        <w:rPr>
          <w:szCs w:val="32"/>
        </w:rPr>
        <w:t xml:space="preserve">played on </w:t>
      </w:r>
      <w:r w:rsidR="008B205E" w:rsidRPr="00634E5C">
        <w:rPr>
          <w:szCs w:val="32"/>
        </w:rPr>
        <w:t xml:space="preserve">same day </w:t>
      </w:r>
      <w:r w:rsidR="00BC3D6B">
        <w:rPr>
          <w:szCs w:val="32"/>
        </w:rPr>
        <w:t xml:space="preserve">- </w:t>
      </w:r>
      <w:r w:rsidR="008B205E" w:rsidRPr="00634E5C">
        <w:rPr>
          <w:szCs w:val="32"/>
        </w:rPr>
        <w:t xml:space="preserve">Saturday.   Trophies are in this week. Member Guest 8/12, 8/13, sign up this week 7/25. </w:t>
      </w:r>
      <w:r w:rsidR="008B205E">
        <w:rPr>
          <w:b/>
          <w:bCs/>
        </w:rPr>
        <w:t xml:space="preserve"> </w:t>
      </w:r>
    </w:p>
    <w:p w14:paraId="2A06BE13" w14:textId="77777777" w:rsidR="009B33BE" w:rsidRDefault="009B33BE" w:rsidP="009B33BE">
      <w:pPr>
        <w:pStyle w:val="ListParagraph"/>
        <w:rPr>
          <w:b/>
          <w:bCs/>
        </w:rPr>
      </w:pPr>
    </w:p>
    <w:p w14:paraId="54B23280" w14:textId="4F5FC5E5" w:rsidR="00B875EB" w:rsidRPr="00C64B99" w:rsidRDefault="009B33BE" w:rsidP="00C64B99">
      <w:pPr>
        <w:pStyle w:val="NoSpacing"/>
        <w:numPr>
          <w:ilvl w:val="0"/>
          <w:numId w:val="1"/>
        </w:numPr>
        <w:rPr>
          <w:b/>
          <w:bCs/>
          <w:sz w:val="18"/>
          <w:szCs w:val="18"/>
        </w:rPr>
      </w:pPr>
      <w:r>
        <w:rPr>
          <w:b/>
          <w:bCs/>
        </w:rPr>
        <w:t>Women’s Golf Association</w:t>
      </w:r>
      <w:r w:rsidR="00DC3B43">
        <w:rPr>
          <w:b/>
          <w:bCs/>
        </w:rPr>
        <w:t xml:space="preserve"> - </w:t>
      </w:r>
      <w:r w:rsidR="00DC3B43" w:rsidRPr="00634E5C">
        <w:rPr>
          <w:szCs w:val="32"/>
        </w:rPr>
        <w:t>Hailey Carron is working on the web site for us.</w:t>
      </w:r>
      <w:r w:rsidR="00DC3B43">
        <w:rPr>
          <w:sz w:val="32"/>
          <w:szCs w:val="32"/>
        </w:rPr>
        <w:t xml:space="preserve">  </w:t>
      </w:r>
      <w:r w:rsidR="00DC3B43" w:rsidRPr="00DC3B43">
        <w:rPr>
          <w:sz w:val="24"/>
          <w:szCs w:val="24"/>
        </w:rPr>
        <w:t>Report accepted.</w:t>
      </w:r>
    </w:p>
    <w:p w14:paraId="73801DDF" w14:textId="77777777" w:rsidR="009B33BE" w:rsidRDefault="009B33BE" w:rsidP="009B33BE">
      <w:pPr>
        <w:pStyle w:val="ListParagraph"/>
        <w:rPr>
          <w:b/>
          <w:bCs/>
        </w:rPr>
      </w:pPr>
    </w:p>
    <w:p w14:paraId="6F41167F" w14:textId="77777777" w:rsidR="009B33BE" w:rsidRDefault="009B33BE" w:rsidP="009B33BE">
      <w:pPr>
        <w:pStyle w:val="ListParagraph"/>
        <w:rPr>
          <w:b/>
          <w:bCs/>
        </w:rPr>
      </w:pPr>
    </w:p>
    <w:p w14:paraId="0BF91FAE" w14:textId="12ED2555" w:rsidR="009B33BE" w:rsidRDefault="009B33BE" w:rsidP="009B33BE">
      <w:pPr>
        <w:pStyle w:val="NoSpacing"/>
        <w:rPr>
          <w:b/>
          <w:bCs/>
        </w:rPr>
      </w:pPr>
      <w:r>
        <w:rPr>
          <w:b/>
          <w:bCs/>
        </w:rPr>
        <w:t>Unfinished Business:</w:t>
      </w:r>
    </w:p>
    <w:p w14:paraId="2EBDDA17" w14:textId="44645E46" w:rsidR="009B33BE" w:rsidRDefault="009B33BE" w:rsidP="009B33BE">
      <w:pPr>
        <w:pStyle w:val="NoSpacing"/>
        <w:rPr>
          <w:b/>
          <w:bCs/>
        </w:rPr>
      </w:pPr>
    </w:p>
    <w:p w14:paraId="59818CED" w14:textId="7D0B6B7D" w:rsidR="009B33BE" w:rsidRDefault="009B33BE" w:rsidP="009B33BE">
      <w:pPr>
        <w:pStyle w:val="NoSpacing"/>
        <w:rPr>
          <w:b/>
          <w:bCs/>
        </w:rPr>
      </w:pPr>
      <w:r>
        <w:rPr>
          <w:b/>
          <w:bCs/>
        </w:rPr>
        <w:t>New Business</w:t>
      </w:r>
    </w:p>
    <w:p w14:paraId="3A279239" w14:textId="1B215945" w:rsidR="009B33BE" w:rsidRDefault="009B33BE" w:rsidP="009B33BE">
      <w:pPr>
        <w:pStyle w:val="NoSpacing"/>
        <w:rPr>
          <w:b/>
          <w:bCs/>
        </w:rPr>
      </w:pPr>
    </w:p>
    <w:p w14:paraId="696A6742" w14:textId="5897316E" w:rsidR="009B33BE" w:rsidRDefault="009B33BE" w:rsidP="009B33BE">
      <w:pPr>
        <w:pStyle w:val="NoSpacing"/>
        <w:rPr>
          <w:b/>
          <w:bCs/>
        </w:rPr>
      </w:pPr>
      <w:r>
        <w:rPr>
          <w:b/>
          <w:bCs/>
        </w:rPr>
        <w:t>Good of the Club</w:t>
      </w:r>
    </w:p>
    <w:p w14:paraId="3B50263F" w14:textId="0CD81E33" w:rsidR="009B33BE" w:rsidRDefault="009B33BE" w:rsidP="009B33BE">
      <w:pPr>
        <w:pStyle w:val="NoSpacing"/>
        <w:rPr>
          <w:b/>
          <w:bCs/>
        </w:rPr>
      </w:pPr>
    </w:p>
    <w:p w14:paraId="5A0B3FCD" w14:textId="4CD38213" w:rsidR="009B33BE" w:rsidRDefault="009B33BE" w:rsidP="009B33BE">
      <w:pPr>
        <w:pStyle w:val="NoSpacing"/>
        <w:rPr>
          <w:b/>
          <w:bCs/>
        </w:rPr>
      </w:pPr>
      <w:r>
        <w:rPr>
          <w:b/>
          <w:bCs/>
        </w:rPr>
        <w:t>Next Meeting</w:t>
      </w:r>
      <w:r w:rsidR="007C7B50">
        <w:rPr>
          <w:b/>
          <w:bCs/>
        </w:rPr>
        <w:t xml:space="preserve"> </w:t>
      </w:r>
      <w:r w:rsidR="007C7B50" w:rsidRPr="00907BC7">
        <w:rPr>
          <w:b/>
          <w:bCs/>
          <w:highlight w:val="yellow"/>
        </w:rPr>
        <w:t xml:space="preserve">– August </w:t>
      </w:r>
      <w:r w:rsidR="008B3BA3" w:rsidRPr="00907BC7">
        <w:rPr>
          <w:b/>
          <w:bCs/>
          <w:highlight w:val="yellow"/>
        </w:rPr>
        <w:t>1</w:t>
      </w:r>
      <w:r w:rsidR="00907BC7" w:rsidRPr="00907BC7">
        <w:rPr>
          <w:b/>
          <w:bCs/>
          <w:highlight w:val="yellow"/>
        </w:rPr>
        <w:t>5th</w:t>
      </w:r>
    </w:p>
    <w:p w14:paraId="73D4C969" w14:textId="453FBD87" w:rsidR="009B33BE" w:rsidRDefault="009B33BE" w:rsidP="009B33BE">
      <w:pPr>
        <w:pStyle w:val="NoSpacing"/>
        <w:rPr>
          <w:b/>
          <w:bCs/>
        </w:rPr>
      </w:pPr>
    </w:p>
    <w:p w14:paraId="3956AB9A" w14:textId="5D33699A" w:rsidR="009B33BE" w:rsidRDefault="009B33BE" w:rsidP="009B33BE">
      <w:pPr>
        <w:pStyle w:val="NoSpacing"/>
        <w:rPr>
          <w:b/>
          <w:bCs/>
        </w:rPr>
      </w:pPr>
      <w:r>
        <w:rPr>
          <w:b/>
          <w:bCs/>
        </w:rPr>
        <w:t>Adjournment</w:t>
      </w:r>
    </w:p>
    <w:p w14:paraId="777E4DC6" w14:textId="77777777" w:rsidR="009B33BE" w:rsidRDefault="009B33BE" w:rsidP="009B33BE">
      <w:pPr>
        <w:pStyle w:val="NoSpacing"/>
        <w:rPr>
          <w:b/>
          <w:bCs/>
        </w:rPr>
      </w:pPr>
    </w:p>
    <w:p w14:paraId="42A30A7A" w14:textId="77777777" w:rsidR="00893310" w:rsidRDefault="00893310" w:rsidP="009A60F7">
      <w:pPr>
        <w:pStyle w:val="NoSpacing"/>
        <w:rPr>
          <w:b/>
          <w:bCs/>
        </w:rPr>
      </w:pPr>
    </w:p>
    <w:p w14:paraId="1410ACF4" w14:textId="77777777" w:rsidR="00C55DEA" w:rsidRDefault="00C55DEA" w:rsidP="009A60F7">
      <w:pPr>
        <w:pStyle w:val="NoSpacing"/>
      </w:pPr>
    </w:p>
    <w:p w14:paraId="00B91793" w14:textId="7D51BA72" w:rsidR="006C67F8" w:rsidRDefault="006C67F8" w:rsidP="009A60F7">
      <w:pPr>
        <w:pStyle w:val="NoSpacing"/>
      </w:pPr>
      <w:r>
        <w:tab/>
      </w:r>
      <w:r>
        <w:tab/>
      </w:r>
    </w:p>
    <w:p w14:paraId="58296D20" w14:textId="484C4D73" w:rsidR="009A60F7" w:rsidRDefault="009A60F7" w:rsidP="009A60F7">
      <w:pPr>
        <w:pStyle w:val="NoSpacing"/>
      </w:pPr>
      <w:r>
        <w:tab/>
      </w:r>
    </w:p>
    <w:sectPr w:rsidR="009A6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DB8"/>
    <w:multiLevelType w:val="hybridMultilevel"/>
    <w:tmpl w:val="1934594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BCD327A"/>
    <w:multiLevelType w:val="hybridMultilevel"/>
    <w:tmpl w:val="8E62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F7"/>
    <w:rsid w:val="00036EA7"/>
    <w:rsid w:val="00036ED6"/>
    <w:rsid w:val="00054A2A"/>
    <w:rsid w:val="00055858"/>
    <w:rsid w:val="00092204"/>
    <w:rsid w:val="000A49C0"/>
    <w:rsid w:val="000B4086"/>
    <w:rsid w:val="001F006C"/>
    <w:rsid w:val="00213423"/>
    <w:rsid w:val="00220DBB"/>
    <w:rsid w:val="00233C3A"/>
    <w:rsid w:val="002755B1"/>
    <w:rsid w:val="002B7856"/>
    <w:rsid w:val="002C4F85"/>
    <w:rsid w:val="002D7E96"/>
    <w:rsid w:val="002F7DEA"/>
    <w:rsid w:val="00403526"/>
    <w:rsid w:val="00455AC6"/>
    <w:rsid w:val="004C11D0"/>
    <w:rsid w:val="004D50EC"/>
    <w:rsid w:val="005144ED"/>
    <w:rsid w:val="00562DF7"/>
    <w:rsid w:val="005A46CB"/>
    <w:rsid w:val="00621B2D"/>
    <w:rsid w:val="00634E5C"/>
    <w:rsid w:val="0065797A"/>
    <w:rsid w:val="006B4021"/>
    <w:rsid w:val="006C67F8"/>
    <w:rsid w:val="007268A0"/>
    <w:rsid w:val="007310E0"/>
    <w:rsid w:val="00734044"/>
    <w:rsid w:val="007426EE"/>
    <w:rsid w:val="00747768"/>
    <w:rsid w:val="007B0636"/>
    <w:rsid w:val="007C7B50"/>
    <w:rsid w:val="007D7A27"/>
    <w:rsid w:val="007E4FBC"/>
    <w:rsid w:val="007E7260"/>
    <w:rsid w:val="00814019"/>
    <w:rsid w:val="00852858"/>
    <w:rsid w:val="00872437"/>
    <w:rsid w:val="00877A7B"/>
    <w:rsid w:val="00892967"/>
    <w:rsid w:val="00893310"/>
    <w:rsid w:val="008933C4"/>
    <w:rsid w:val="00896159"/>
    <w:rsid w:val="008B205E"/>
    <w:rsid w:val="008B2441"/>
    <w:rsid w:val="008B3BA3"/>
    <w:rsid w:val="008D3C69"/>
    <w:rsid w:val="008E4116"/>
    <w:rsid w:val="008F0FD3"/>
    <w:rsid w:val="008F3ECF"/>
    <w:rsid w:val="008F6EED"/>
    <w:rsid w:val="00907BC7"/>
    <w:rsid w:val="00991630"/>
    <w:rsid w:val="00991BEA"/>
    <w:rsid w:val="00993F7F"/>
    <w:rsid w:val="009A60F7"/>
    <w:rsid w:val="009B33BE"/>
    <w:rsid w:val="009C14EA"/>
    <w:rsid w:val="009C621B"/>
    <w:rsid w:val="009E6C58"/>
    <w:rsid w:val="00A1006D"/>
    <w:rsid w:val="00A64C9F"/>
    <w:rsid w:val="00AB493A"/>
    <w:rsid w:val="00B02458"/>
    <w:rsid w:val="00B12D0A"/>
    <w:rsid w:val="00B22C4E"/>
    <w:rsid w:val="00B311AB"/>
    <w:rsid w:val="00B65661"/>
    <w:rsid w:val="00B65835"/>
    <w:rsid w:val="00B875EB"/>
    <w:rsid w:val="00BC3D6B"/>
    <w:rsid w:val="00BF1F8D"/>
    <w:rsid w:val="00C030AC"/>
    <w:rsid w:val="00C16E56"/>
    <w:rsid w:val="00C20292"/>
    <w:rsid w:val="00C55DEA"/>
    <w:rsid w:val="00C64B99"/>
    <w:rsid w:val="00CF75D1"/>
    <w:rsid w:val="00D61F95"/>
    <w:rsid w:val="00DB6C2C"/>
    <w:rsid w:val="00DC3AA7"/>
    <w:rsid w:val="00DC3B43"/>
    <w:rsid w:val="00DE0957"/>
    <w:rsid w:val="00DE17EF"/>
    <w:rsid w:val="00DE5BF7"/>
    <w:rsid w:val="00DF75F3"/>
    <w:rsid w:val="00E95279"/>
    <w:rsid w:val="00F17449"/>
    <w:rsid w:val="00F43DF0"/>
    <w:rsid w:val="00F979A8"/>
    <w:rsid w:val="00FA5FE5"/>
    <w:rsid w:val="00FB4740"/>
    <w:rsid w:val="00FC34CA"/>
    <w:rsid w:val="00FC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7DDE"/>
  <w15:chartTrackingRefBased/>
  <w15:docId w15:val="{01EF4D15-12EC-4E9E-B8EE-38874453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0F7"/>
    <w:pPr>
      <w:spacing w:after="0" w:line="240" w:lineRule="auto"/>
    </w:pPr>
  </w:style>
  <w:style w:type="paragraph" w:styleId="ListParagraph">
    <w:name w:val="List Paragraph"/>
    <w:basedOn w:val="Normal"/>
    <w:uiPriority w:val="34"/>
    <w:qFormat/>
    <w:rsid w:val="009B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Duffy</dc:creator>
  <cp:keywords/>
  <dc:description/>
  <cp:lastModifiedBy>Jim Duffy</cp:lastModifiedBy>
  <cp:revision>2</cp:revision>
  <dcterms:created xsi:type="dcterms:W3CDTF">2023-08-04T15:45:00Z</dcterms:created>
  <dcterms:modified xsi:type="dcterms:W3CDTF">2023-08-04T15:45:00Z</dcterms:modified>
</cp:coreProperties>
</file>